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Ferdi uit Lathum wint €10.000 en steunt Make-A-Wish</w:t>
      </w:r>
    </w:p>
    <w:p>
      <w:pPr/>
      <w:r>
        <w:rPr>
          <w:sz w:val="28"/>
          <w:szCs w:val="28"/>
          <w:b w:val="1"/>
          <w:bCs w:val="1"/>
        </w:rPr>
        <w:t xml:space="preserve">Ferdi uit Lathum (Gelderland) behoort tot een van de ruim 16.000 gelukkige winnaars van de afgelopen trekking van Lot of Happiness. Met een aanzienlijke prijs van €10.000, is hij van plan om samen met zijn kinderen op vakantie te gaan. Met zijn deelname aan de loterij draagt hij ook bij aan Make-A-Wish, de organisatie die zich inzet om de liefste wensen van ernstig zieke kinderen te realiseren.</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pStyle w:val="Heading4"/>
      </w:pPr>
      <w:r>
        <w:rPr/>
        <w:t xml:space="preserve">Complete verrassing met persoonlijke betekenis</w:t>
      </w:r>
    </w:p>
    <w:p>
      <w:pPr/>
      <w:r>
        <w:rPr/>
        <w:t xml:space="preserve">Voor Ferdi kwam de winst volledig onverwacht. Wat hij met het gewonnen bedrag gaat doen, wist hij echter meteen. "Ik ga met mijn kinderen op vakantie naar Turkije! Even samen genieten," vertelt hij enthousiast. De keuze om mee te spelen voor Make-A-Wish is voor hem geen toeval. Als vader raakt het werk van de stichting hem diep. "Ik ben zelf vader, en het idee dat mijn kinderen ooit ernstig ziek zouden kunnen worden, is onvoorstelbaar. Toen ik mee ging spelen met Lot of Happiness, wist ik direct: dit is het doel dat ik wil steunen."</w:t>
      </w:r>
    </w:p>
    <w:p>
      <w:pPr>
        <w:pStyle w:val="Heading4"/>
      </w:pPr>
      <w:r>
        <w:rPr/>
        <w:t xml:space="preserve">Vele winnaars, grote impact</w:t>
      </w:r>
    </w:p>
    <w:p>
      <w:pPr/>
      <w:r>
        <w:rPr/>
        <w:t xml:space="preserve">Elke trekking levert ruim €500.000 voor goede doelen op. De ruim 16.000 winnaars winnen uiteenlopende prijzen tot grotere geldbedragen zoals de €10.000 die Ferdi won. De combinatie van meespelen en bijdragen aan goede doelen zorgt ervoor dat de loterij meer dan 100.000 deelnemers heeft die meespelen voor hun favoriete goede doel en tegelijkertijd kans maken op prijzen.</w:t>
      </w:r>
    </w:p>
    <w:p>
      <w:pPr/>
      <w:r>
        <w:rPr/>
        <w:t xml:space="preserve">Voor Ferdi is de winst extra speciaal: hij kan nu samen genieten met zijn kinderen, terwijl hij tegelijk bijdraagt aan het vervullen van wensen voor ernstig zieke kinderen.</w:t>
      </w:r>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 doelen loterij die gelooft in een mooiere wereld voor iedereen. Deelnemers bepalen zelf naar welk goed doel de helft van hun inleg gaat en maken tegelijkertijd kans op prijzen. Sinds de oprichting bracht de organisatie meer dan €47 miljoen bijeen voor goede doelen zoals KiKa, Make A Wish Nederland en Stichting ALS Nederland.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Frits van der Laan</w:t>
      </w:r>
    </w:p>
    <w:p>
      <w:pPr/>
      <w:r>
        <w:rPr/>
        <w:t xml:space="preserve">E-mail: frits@lotofhappiness.nl</w:t>
      </w:r>
    </w:p>
    <w:p>
      <w:pPr/>
      <w:r>
        <w:rPr/>
        <w:t xml:space="preserve">Telefoonnummer: 06-83945994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ferdi-uit-lathum-wint-eur10000-en-steunt-make-a-wish"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2026-04-20T14:45:08+02:00</dcterms:created>
  <dcterms:modified xsi:type="dcterms:W3CDTF">2026-04-20T14:45:08+02:00</dcterms:modified>
</cp:coreProperties>
</file>

<file path=docProps/custom.xml><?xml version="1.0" encoding="utf-8"?>
<Properties xmlns="http://schemas.openxmlformats.org/officeDocument/2006/custom-properties" xmlns:vt="http://schemas.openxmlformats.org/officeDocument/2006/docPropsVTypes"/>
</file>