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Loosdrechtse winkelmedewerker wint €10.000</w:t>
      </w:r>
    </w:p>
    <w:p>
      <w:pPr/>
      <w:r>
        <w:rPr>
          <w:sz w:val="28"/>
          <w:szCs w:val="28"/>
          <w:b w:val="1"/>
          <w:bCs w:val="1"/>
        </w:rPr>
        <w:t xml:space="preserve">Loosdrecht, 12 maart 2026 – Marcel heeft €10.000 gewonnen bij een trekking van de goededoelenloterij Lot of Happiness. De storemanager werd tijdens zijn werkdag in de winkel verrast met bloemen en een cheque.</w:t>
      </w:r>
    </w:p>
    <w:p/>
    <w:p>
      <w:pPr/>
      <w:r>
        <w:pict>
          <v:shape type="#_x0000_t75" stroked="f" style="width:450pt; height:337.5pt; margin-left:1pt; margin-top:-1pt; mso-position-horizontal:left; mso-position-vertical:top; mso-position-horizontal-relative:char; mso-position-vertical-relative:line;">
            <w10:wrap type="inline"/>
            <v:imagedata r:id="rId7" o:title=""/>
          </v:shape>
        </w:pict>
      </w:r>
    </w:p>
    <w:p/>
    <w:p>
      <w:pPr>
        <w:pStyle w:val="Heading3"/>
      </w:pPr>
      <w:r>
        <w:rPr/>
        <w:t xml:space="preserve">Verrassing op de werkvloer</w:t>
      </w:r>
    </w:p>
    <w:p>
      <w:pPr/>
      <w:r>
        <w:rPr/>
        <w:t xml:space="preserve">Voor Marcel begon de dag als iedere andere werkdag, totdat er onverwacht iemand met een grote bos bloemen en een cheque t.w.v. €10.000 de winkel binnenkwam. </w:t>
      </w:r>
    </w:p>
    <w:p>
      <w:pPr/>
      <w:r>
        <w:rPr/>
        <w:t xml:space="preserve">“Ik had echt geen idee,” reageerde Marcel eerst verbaasd. Na het horen van het bedrag volgde een enthousiaste reactie. “Ongelooflijk, niet normaal. Helemaal te gek.”</w:t>
      </w:r>
    </w:p>
    <w:p>
      <w:pPr>
        <w:pStyle w:val="Heading3"/>
      </w:pPr>
      <w:r>
        <w:rPr/>
        <w:t xml:space="preserve">Iets doen met het gezin</w:t>
      </w:r>
    </w:p>
    <w:p>
      <w:pPr/>
      <w:r>
        <w:rPr/>
        <w:t xml:space="preserve">De prijs kwam voor Marcel als een complete verrassing. Hij heeft nog geen concrete plannen voor het geldbedrag, maar weet wel dat hij het samen met zijn gezin wil besteden. “Het wordt in ieder geval iets leuks met het gezin,” zegt hij.</w:t>
      </w:r>
    </w:p>
    <w:p>
      <w:pPr>
        <w:pStyle w:val="Heading3"/>
      </w:pPr>
      <w:r>
        <w:rPr/>
        <w:t xml:space="preserve">Betrokken bij KiKa</w:t>
      </w:r>
    </w:p>
    <w:p>
      <w:pPr/>
      <w:r>
        <w:rPr/>
        <w:t xml:space="preserve">Marcel speelt mee voor KiKa, dat zich inzet voor onderzoek naar kinderkanker. Wanneer hij vertelt waarom hij juist voor dat doel meespeelt, wordt hij zichtbaar geraakt.</w:t>
      </w:r>
    </w:p>
    <w:p>
      <w:pPr/>
      <w:r>
        <w:rPr/>
        <w:t xml:space="preserve">“Kinderen raken mij,” zegt Marcel. “Dat ik nu zelf iets win is natuurlijk leuk, maar dat ik al zo lang meespeel voor KiKa vind ik minstens zo belangrijk.”</w:t>
      </w:r>
    </w:p>
    <w:p>
      <w:pPr/>
      <w:r>
        <w:rPr/>
        <w:t xml:space="preserve">De trekking waarbij Marcel de prijs won maakt deel uit van de reguliere trekkingen van de loterij, waarbij meerdere deelnemers prijzen ontvangen.</w:t>
      </w:r>
    </w:p>
    <w:p/>
    <w:p>
      <w:pPr>
        <w:jc w:val="left"/>
      </w:pPr>
      <w:r>
        <w:pict>
          <v:shape id="_x0000_s1016"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Lot of Happiness</w:t>
      </w:r>
    </w:p>
    <w:p>
      <w:pPr/>
      <w:r>
        <w:rPr/>
        <w:t xml:space="preserve">Lot of Happiness is een goededoelenloterij die gelooft in een mooiere wereld voor iedereen. Deelnemers bepalen zelf naar welk goed doel bijna de helft van hun inleg gaat en maken tegelijkertijd kans op prijzen. Sinds de oprichting bracht de organisatie meer dan €50 miljoen bijeen voor goede doelen zoals KiKa, Make-A-Wish Nederland en Stichting ALS Nederland.</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Frits van der Laan</w:t>
      </w:r>
    </w:p>
    <w:p>
      <w:pPr/>
      <w:r>
        <w:rPr/>
        <w:t xml:space="preserve">E-mail: frits@lotofhappiness.nl</w:t>
      </w:r>
    </w:p>
    <w:p>
      <w:pPr/>
      <w:r>
        <w:rPr/>
        <w:t xml:space="preserve">Telefoonnummer: 06-83945994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lot-of-happiness.presscloud.ai/pers/loosdrechtse-winkelmedewerker-wint-eur10000" TargetMode="External"/><Relationship Id="rId9" Type="http://schemas.openxmlformats.org/officeDocument/2006/relationships/hyperlink" Target="https://lot-of-happiness.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2026-04-20T14:56:02+02:00</dcterms:created>
  <dcterms:modified xsi:type="dcterms:W3CDTF">2026-04-20T14:56:02+02:00</dcterms:modified>
</cp:coreProperties>
</file>

<file path=docProps/custom.xml><?xml version="1.0" encoding="utf-8"?>
<Properties xmlns="http://schemas.openxmlformats.org/officeDocument/2006/custom-properties" xmlns:vt="http://schemas.openxmlformats.org/officeDocument/2006/docPropsVTypes"/>
</file>